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新增</w:t>
      </w:r>
      <w:r>
        <w:rPr>
          <w:rFonts w:hint="eastAsia" w:ascii="宋体" w:hAnsi="宋体"/>
          <w:b/>
          <w:sz w:val="40"/>
          <w:szCs w:val="40"/>
        </w:rPr>
        <w:t>省级学会专业委员会学术交流平台</w:t>
      </w:r>
      <w:r>
        <w:rPr>
          <w:rFonts w:hint="eastAsia" w:ascii="宋体" w:hAnsi="宋体"/>
          <w:b/>
          <w:sz w:val="40"/>
          <w:szCs w:val="40"/>
          <w:lang w:eastAsia="zh-CN"/>
        </w:rPr>
        <w:t>补报</w:t>
      </w:r>
      <w:r>
        <w:rPr>
          <w:rFonts w:hint="eastAsia" w:ascii="宋体" w:hAnsi="宋体"/>
          <w:b/>
          <w:sz w:val="40"/>
          <w:szCs w:val="40"/>
        </w:rPr>
        <w:t>表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省级</w:t>
      </w:r>
      <w:r>
        <w:rPr>
          <w:rFonts w:hint="eastAsia"/>
          <w:sz w:val="28"/>
          <w:szCs w:val="28"/>
        </w:rPr>
        <w:t>学会名称：（盖章）                 填报日期：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省级学会联系人：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eastAsia="zh-CN"/>
        </w:rPr>
        <w:t>联系方式：</w:t>
      </w:r>
    </w:p>
    <w:tbl>
      <w:tblPr>
        <w:tblStyle w:val="7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568"/>
        <w:gridCol w:w="3624"/>
        <w:gridCol w:w="122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专委会名称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学术交流平台名称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举办周期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A"/>
    <w:rsid w:val="00117300"/>
    <w:rsid w:val="00462322"/>
    <w:rsid w:val="005629E5"/>
    <w:rsid w:val="005C33C0"/>
    <w:rsid w:val="00672C9D"/>
    <w:rsid w:val="007830F7"/>
    <w:rsid w:val="0082351F"/>
    <w:rsid w:val="0095194A"/>
    <w:rsid w:val="009534E9"/>
    <w:rsid w:val="009A285D"/>
    <w:rsid w:val="009F3B6D"/>
    <w:rsid w:val="00AE1818"/>
    <w:rsid w:val="00E11914"/>
    <w:rsid w:val="00E20514"/>
    <w:rsid w:val="00E5476D"/>
    <w:rsid w:val="00E86523"/>
    <w:rsid w:val="00FA3F38"/>
    <w:rsid w:val="07671BF9"/>
    <w:rsid w:val="078F27AB"/>
    <w:rsid w:val="0D6E54C3"/>
    <w:rsid w:val="13615F82"/>
    <w:rsid w:val="159B2604"/>
    <w:rsid w:val="1E5D2B2C"/>
    <w:rsid w:val="1EAA056C"/>
    <w:rsid w:val="1F1F2ED2"/>
    <w:rsid w:val="21F51147"/>
    <w:rsid w:val="221E3295"/>
    <w:rsid w:val="238D19D0"/>
    <w:rsid w:val="2507488A"/>
    <w:rsid w:val="27F154AA"/>
    <w:rsid w:val="28A249D1"/>
    <w:rsid w:val="28B129D2"/>
    <w:rsid w:val="28CF0AA5"/>
    <w:rsid w:val="29AF52F1"/>
    <w:rsid w:val="2ADA6894"/>
    <w:rsid w:val="2AEF4EA4"/>
    <w:rsid w:val="2D126FDC"/>
    <w:rsid w:val="30151D28"/>
    <w:rsid w:val="30FD4EAB"/>
    <w:rsid w:val="31B3110F"/>
    <w:rsid w:val="34A432EF"/>
    <w:rsid w:val="36273DFC"/>
    <w:rsid w:val="38253ABF"/>
    <w:rsid w:val="38B02C1F"/>
    <w:rsid w:val="38BD6DAF"/>
    <w:rsid w:val="3A797282"/>
    <w:rsid w:val="3D2C092C"/>
    <w:rsid w:val="3E7B0D5D"/>
    <w:rsid w:val="400B187F"/>
    <w:rsid w:val="41974794"/>
    <w:rsid w:val="422A0D07"/>
    <w:rsid w:val="423C38B4"/>
    <w:rsid w:val="46FD2740"/>
    <w:rsid w:val="492E405F"/>
    <w:rsid w:val="49D20E0F"/>
    <w:rsid w:val="50F7373F"/>
    <w:rsid w:val="511D0F1A"/>
    <w:rsid w:val="539633FF"/>
    <w:rsid w:val="53D44717"/>
    <w:rsid w:val="591D7633"/>
    <w:rsid w:val="59753648"/>
    <w:rsid w:val="5B0F5224"/>
    <w:rsid w:val="5E3F04CC"/>
    <w:rsid w:val="5F4B3722"/>
    <w:rsid w:val="610A0E4C"/>
    <w:rsid w:val="62834DAE"/>
    <w:rsid w:val="647E63EC"/>
    <w:rsid w:val="66FC2640"/>
    <w:rsid w:val="6702352A"/>
    <w:rsid w:val="67D25534"/>
    <w:rsid w:val="69EE1578"/>
    <w:rsid w:val="6E02238A"/>
    <w:rsid w:val="7C8646F2"/>
    <w:rsid w:val="7E3E7A89"/>
    <w:rsid w:val="7E4E0DA6"/>
    <w:rsid w:val="7EBB4A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ScaleCrop>false</ScaleCrop>
  <LinksUpToDate>false</LinksUpToDate>
  <CharactersWithSpaces>566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2017-01-04T03:02:00Z</dcterms:created>
  <dc:creator>admin</dc:creator>
  <cp:lastModifiedBy>Administrator</cp:lastModifiedBy>
  <dcterms:modified xsi:type="dcterms:W3CDTF">2021-03-01T03:21:41Z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